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46B76" w:rsidRPr="00A52AAC" w:rsidTr="00BC6537">
        <w:tc>
          <w:tcPr>
            <w:tcW w:w="4785" w:type="dxa"/>
          </w:tcPr>
          <w:p w:rsidR="00E46B76" w:rsidRPr="00A52AAC" w:rsidRDefault="00E46B76" w:rsidP="00BC6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2A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ПРИНЯТО на заседании                                                              </w:t>
            </w:r>
          </w:p>
          <w:p w:rsidR="00E46B76" w:rsidRPr="00A52AAC" w:rsidRDefault="00E46B76" w:rsidP="00BC6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2A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педагогического совета                                                          </w:t>
            </w:r>
          </w:p>
          <w:p w:rsidR="00E46B76" w:rsidRPr="00A52AAC" w:rsidRDefault="00E46B76" w:rsidP="00BC6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2A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«СОШ №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A52AAC">
                <w:rPr>
                  <w:rFonts w:ascii="Times New Roman" w:hAnsi="Times New Roman"/>
                  <w:sz w:val="24"/>
                  <w:szCs w:val="24"/>
                  <w:lang w:eastAsia="en-US"/>
                </w:rPr>
                <w:t>15 г</w:t>
              </w:r>
            </w:smartTag>
            <w:r w:rsidRPr="00A52A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Йошкар-Олы»                                                                 </w:t>
            </w:r>
          </w:p>
          <w:p w:rsidR="00E46B76" w:rsidRPr="00A52AAC" w:rsidRDefault="00E46B76" w:rsidP="00BC6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 № 1 от </w:t>
            </w:r>
            <w:r w:rsidR="003A2AAE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  <w:r w:rsidR="00126E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08.202</w:t>
            </w:r>
            <w:r w:rsidR="003A2AA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52A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                                           </w:t>
            </w:r>
          </w:p>
          <w:p w:rsidR="00E46B76" w:rsidRPr="00A52AAC" w:rsidRDefault="00E46B76" w:rsidP="00BC6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FA0AE3" w:rsidRPr="00FA0AE3" w:rsidRDefault="00FA0AE3" w:rsidP="00FA0A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0AE3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ТВЕРЖДЕНО</w:t>
            </w:r>
          </w:p>
          <w:p w:rsidR="00FA0AE3" w:rsidRPr="00FA0AE3" w:rsidRDefault="00FA0AE3" w:rsidP="00FA0A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0AE3">
              <w:rPr>
                <w:rFonts w:ascii="Times New Roman" w:hAnsi="Times New Roman"/>
                <w:sz w:val="24"/>
                <w:szCs w:val="24"/>
              </w:rPr>
              <w:t>Приказом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2AA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3/1 от 01.09.202</w:t>
            </w:r>
            <w:r w:rsidR="003A2AA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46B76" w:rsidRPr="00FA0AE3" w:rsidRDefault="00E46B76" w:rsidP="00BC65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46B76" w:rsidRDefault="00E46B76" w:rsidP="000B6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B65C5">
        <w:rPr>
          <w:rFonts w:ascii="Times New Roman" w:hAnsi="Times New Roman"/>
          <w:b/>
          <w:sz w:val="28"/>
          <w:szCs w:val="28"/>
        </w:rPr>
        <w:t>План мероприятий по п</w:t>
      </w:r>
      <w:r>
        <w:rPr>
          <w:rFonts w:ascii="Times New Roman" w:hAnsi="Times New Roman"/>
          <w:b/>
          <w:sz w:val="28"/>
          <w:szCs w:val="28"/>
        </w:rPr>
        <w:t xml:space="preserve">ротиводействию коррупции </w:t>
      </w:r>
    </w:p>
    <w:p w:rsidR="00E46B76" w:rsidRDefault="00E46B76" w:rsidP="000B6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«Средняя общеобразовательная</w:t>
      </w:r>
    </w:p>
    <w:p w:rsidR="00E46B76" w:rsidRDefault="00E46B76" w:rsidP="000B6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школа № </w:t>
      </w:r>
      <w:smartTag w:uri="urn:schemas-microsoft-com:office:smarttags" w:element="metricconverter">
        <w:smartTagPr>
          <w:attr w:name="ProductID" w:val="15 г"/>
        </w:smartTagPr>
        <w:r>
          <w:rPr>
            <w:rFonts w:ascii="Times New Roman" w:hAnsi="Times New Roman"/>
            <w:b/>
            <w:sz w:val="28"/>
            <w:szCs w:val="28"/>
          </w:rPr>
          <w:t>15 г</w:t>
        </w:r>
      </w:smartTag>
      <w:r>
        <w:rPr>
          <w:rFonts w:ascii="Times New Roman" w:hAnsi="Times New Roman"/>
          <w:b/>
          <w:sz w:val="28"/>
          <w:szCs w:val="28"/>
        </w:rPr>
        <w:t xml:space="preserve">. Йошкар-Олы» </w:t>
      </w:r>
    </w:p>
    <w:p w:rsidR="00E46B76" w:rsidRPr="000B65C5" w:rsidRDefault="00E46B76" w:rsidP="000B6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3A2AA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-202</w:t>
      </w:r>
      <w:r w:rsidR="003A2AA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46B76" w:rsidRDefault="00E46B76" w:rsidP="000B6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46B76" w:rsidRDefault="00E46B76" w:rsidP="00B229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выполнения антикоррупционных мероприятий и сроки их проведения закрепляются в Плане реализации антикоррупционных мероприятий, разрабатываемом и утверждаемом </w:t>
      </w:r>
      <w:r w:rsidRPr="00B2298B">
        <w:rPr>
          <w:rFonts w:ascii="Times New Roman" w:hAnsi="Times New Roman"/>
          <w:sz w:val="24"/>
          <w:szCs w:val="24"/>
        </w:rPr>
        <w:t xml:space="preserve">МБОУ «Средняя общеобразовательная школа № </w:t>
      </w:r>
      <w:smartTag w:uri="urn:schemas-microsoft-com:office:smarttags" w:element="metricconverter">
        <w:smartTagPr>
          <w:attr w:name="ProductID" w:val="15 г"/>
        </w:smartTagPr>
        <w:r w:rsidRPr="00B2298B">
          <w:rPr>
            <w:rFonts w:ascii="Times New Roman" w:hAnsi="Times New Roman"/>
            <w:sz w:val="24"/>
            <w:szCs w:val="24"/>
          </w:rPr>
          <w:t>15 г</w:t>
        </w:r>
      </w:smartTag>
      <w:r w:rsidRPr="00B2298B">
        <w:rPr>
          <w:rFonts w:ascii="Times New Roman" w:hAnsi="Times New Roman"/>
          <w:sz w:val="24"/>
          <w:szCs w:val="24"/>
        </w:rPr>
        <w:t>. Йошкар-Олы»</w:t>
      </w:r>
      <w:r>
        <w:rPr>
          <w:rFonts w:ascii="Times New Roman" w:hAnsi="Times New Roman"/>
          <w:sz w:val="24"/>
          <w:szCs w:val="24"/>
        </w:rPr>
        <w:t xml:space="preserve"> устанавливает перечень проводимых антикоррупционных мероприятий и порядок их выполнения (применения).</w:t>
      </w:r>
    </w:p>
    <w:p w:rsidR="00E46B76" w:rsidRDefault="00E46B76" w:rsidP="000B6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антикоррупционных мероприятий, которые реализуются в </w:t>
      </w:r>
      <w:r w:rsidRPr="00B2298B">
        <w:rPr>
          <w:rFonts w:ascii="Times New Roman" w:hAnsi="Times New Roman"/>
          <w:sz w:val="24"/>
          <w:szCs w:val="24"/>
        </w:rPr>
        <w:t xml:space="preserve">МБОУ «Средняя общеобразовательная школа № </w:t>
      </w:r>
      <w:smartTag w:uri="urn:schemas-microsoft-com:office:smarttags" w:element="metricconverter">
        <w:smartTagPr>
          <w:attr w:name="ProductID" w:val="15 г"/>
        </w:smartTagPr>
        <w:r w:rsidRPr="00B2298B">
          <w:rPr>
            <w:rFonts w:ascii="Times New Roman" w:hAnsi="Times New Roman"/>
            <w:sz w:val="24"/>
            <w:szCs w:val="24"/>
          </w:rPr>
          <w:t>15 г</w:t>
        </w:r>
      </w:smartTag>
      <w:r w:rsidRPr="00B2298B">
        <w:rPr>
          <w:rFonts w:ascii="Times New Roman" w:hAnsi="Times New Roman"/>
          <w:sz w:val="24"/>
          <w:szCs w:val="24"/>
        </w:rPr>
        <w:t>. Йошкар-Олы»</w:t>
      </w:r>
      <w:r>
        <w:rPr>
          <w:rFonts w:ascii="Times New Roman" w:hAnsi="Times New Roman"/>
          <w:sz w:val="24"/>
          <w:szCs w:val="24"/>
        </w:rPr>
        <w:t>, приведен в Таблице 1.</w:t>
      </w:r>
    </w:p>
    <w:p w:rsidR="00E46B76" w:rsidRDefault="00E46B76" w:rsidP="00B229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1 - Перечень антикоррупционных мероприятий </w:t>
      </w:r>
      <w:r w:rsidRPr="00B2298B">
        <w:rPr>
          <w:rFonts w:ascii="Times New Roman" w:hAnsi="Times New Roman"/>
          <w:sz w:val="24"/>
          <w:szCs w:val="24"/>
        </w:rPr>
        <w:t xml:space="preserve">МБОУ «Средняя общеобразовательная школа № </w:t>
      </w:r>
      <w:smartTag w:uri="urn:schemas-microsoft-com:office:smarttags" w:element="metricconverter">
        <w:smartTagPr>
          <w:attr w:name="ProductID" w:val="15 г"/>
        </w:smartTagPr>
        <w:r w:rsidRPr="00B2298B">
          <w:rPr>
            <w:rFonts w:ascii="Times New Roman" w:hAnsi="Times New Roman"/>
            <w:sz w:val="24"/>
            <w:szCs w:val="24"/>
          </w:rPr>
          <w:t>15 г</w:t>
        </w:r>
      </w:smartTag>
      <w:r w:rsidRPr="00B2298B">
        <w:rPr>
          <w:rFonts w:ascii="Times New Roman" w:hAnsi="Times New Roman"/>
          <w:sz w:val="24"/>
          <w:szCs w:val="24"/>
        </w:rPr>
        <w:t>. Йошкар-Олы»</w:t>
      </w:r>
    </w:p>
    <w:tbl>
      <w:tblPr>
        <w:tblW w:w="1049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3"/>
        <w:gridCol w:w="5349"/>
        <w:gridCol w:w="2392"/>
        <w:gridCol w:w="1971"/>
      </w:tblGrid>
      <w:tr w:rsidR="00126E1E" w:rsidRPr="00126E1E" w:rsidTr="00262870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26E1E" w:rsidRPr="00126E1E" w:rsidRDefault="00126E1E" w:rsidP="00126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b/>
                <w:bCs/>
                <w:sz w:val="24"/>
                <w:szCs w:val="24"/>
              </w:rPr>
              <w:t>Срок выполнения</w:t>
            </w:r>
          </w:p>
        </w:tc>
      </w:tr>
      <w:tr w:rsidR="00126E1E" w:rsidRPr="00126E1E" w:rsidTr="00262870">
        <w:trPr>
          <w:trHeight w:val="298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1E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Организационные меры по обеспечению реализации антикоррупционной политики </w:t>
            </w:r>
          </w:p>
        </w:tc>
      </w:tr>
      <w:tr w:rsidR="00126E1E" w:rsidRPr="00126E1E" w:rsidTr="00262870">
        <w:trPr>
          <w:trHeight w:val="496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Разработка, утверждение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8F4368" w:rsidRDefault="00126E1E" w:rsidP="003A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01.09.2</w:t>
            </w:r>
            <w:r w:rsidR="003A2AA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-05.09.2</w:t>
            </w:r>
            <w:r w:rsidR="003A2A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6E1E" w:rsidRPr="00126E1E" w:rsidTr="00262870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Обеспечение ведения номенклатурного дела по реализации антикоррупционной политики и своевременного приобщения к нему информационных материалов.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4368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 xml:space="preserve">       Постоянно</w:t>
            </w:r>
          </w:p>
        </w:tc>
      </w:tr>
      <w:tr w:rsidR="00126E1E" w:rsidRPr="00126E1E" w:rsidTr="00262870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 xml:space="preserve"> 1.3.</w:t>
            </w:r>
          </w:p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Проведение заседаний комиссии по противодействию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4368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 xml:space="preserve">  В течение года</w:t>
            </w:r>
          </w:p>
        </w:tc>
      </w:tr>
      <w:tr w:rsidR="00126E1E" w:rsidRPr="00126E1E" w:rsidTr="00262870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4368">
              <w:rPr>
                <w:rFonts w:ascii="Times New Roman" w:hAnsi="Times New Roman"/>
                <w:sz w:val="24"/>
                <w:szCs w:val="24"/>
              </w:rPr>
              <w:t>Оценка результатов проводимой антикоррупционной работы и распространение отчетных материалов</w:t>
            </w:r>
          </w:p>
          <w:p w:rsid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F4368">
              <w:rPr>
                <w:rFonts w:ascii="Times New Roman" w:hAnsi="Times New Roman"/>
                <w:sz w:val="24"/>
                <w:szCs w:val="24"/>
              </w:rPr>
              <w:t>Проведение регулярной оценки результатов работы по противодействию коррупции</w:t>
            </w:r>
          </w:p>
          <w:p w:rsid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F4368">
              <w:rPr>
                <w:rFonts w:ascii="Times New Roman" w:hAnsi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26E1E" w:rsidRPr="008F4368" w:rsidRDefault="00FA0AE3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26E1E" w:rsidRDefault="00FA0AE3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26E1E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  <w:p w:rsidR="00FA0AE3" w:rsidRDefault="00FA0AE3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A0AE3" w:rsidRPr="00126E1E" w:rsidRDefault="00FA0AE3" w:rsidP="003A2A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</w:t>
            </w:r>
            <w:r w:rsidR="003A2A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26E1E" w:rsidRPr="00126E1E" w:rsidTr="00262870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1E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1E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взаимодействия с родителями и общественностью</w:t>
            </w:r>
          </w:p>
        </w:tc>
      </w:tr>
      <w:tr w:rsidR="00126E1E" w:rsidRPr="00126E1E" w:rsidTr="00262870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Постоянно, по мере поступления обращений</w:t>
            </w:r>
          </w:p>
        </w:tc>
      </w:tr>
      <w:tr w:rsidR="00126E1E" w:rsidRPr="00126E1E" w:rsidTr="00262870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Осуществление личного приёма граждан администрацией учреждения.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</w:tr>
      <w:tr w:rsidR="00126E1E" w:rsidRPr="00126E1E" w:rsidTr="00262870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Проведение анализа обращений граждан и организаций в целях выявления информации о коррупционных проявлениях.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Постоянно, по мере поступления обращений</w:t>
            </w:r>
          </w:p>
        </w:tc>
      </w:tr>
      <w:tr w:rsidR="00126E1E" w:rsidRPr="00126E1E" w:rsidTr="00262870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1E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1E">
              <w:rPr>
                <w:rFonts w:ascii="Times New Roman" w:hAnsi="Times New Roman"/>
                <w:b/>
                <w:bCs/>
                <w:sz w:val="24"/>
                <w:szCs w:val="24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126E1E" w:rsidRPr="00126E1E" w:rsidTr="00262870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 xml:space="preserve">Комиссия по противодействию коррупции 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26E1E" w:rsidRPr="00126E1E" w:rsidTr="00262870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 xml:space="preserve">Рассмотрение вопросов исполнения законодательства о борьбе с коррупцией </w:t>
            </w:r>
            <w:r>
              <w:rPr>
                <w:rFonts w:ascii="Times New Roman" w:hAnsi="Times New Roman"/>
                <w:sz w:val="24"/>
                <w:szCs w:val="24"/>
              </w:rPr>
              <w:t>на административных совещаниях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26E1E" w:rsidRPr="00126E1E" w:rsidTr="00262870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1E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1E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126E1E" w:rsidRPr="00126E1E" w:rsidTr="00262870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26E1E" w:rsidRPr="00126E1E" w:rsidTr="00262870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Осуществление контроля за целевым использованием бюджетных средств.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26E1E">
              <w:rPr>
                <w:rFonts w:ascii="Times New Roman" w:hAnsi="Times New Roman"/>
                <w:sz w:val="24"/>
                <w:szCs w:val="24"/>
              </w:rPr>
              <w:t>ухгалтер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 xml:space="preserve">   Постоянно</w:t>
            </w:r>
          </w:p>
        </w:tc>
      </w:tr>
      <w:tr w:rsidR="00126E1E" w:rsidRPr="00126E1E" w:rsidTr="00262870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Усиление контроля за ведением документов строгой отчетности.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26E1E">
              <w:rPr>
                <w:rFonts w:ascii="Times New Roman" w:hAnsi="Times New Roman"/>
                <w:sz w:val="24"/>
                <w:szCs w:val="24"/>
              </w:rPr>
              <w:t>ухгалтер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 xml:space="preserve">   Постоянно</w:t>
            </w:r>
          </w:p>
        </w:tc>
      </w:tr>
      <w:tr w:rsidR="00126E1E" w:rsidRPr="00126E1E" w:rsidTr="00262870">
        <w:trPr>
          <w:trHeight w:val="1096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4.4.</w:t>
            </w:r>
          </w:p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Обеспечение контроля исполнения должностных обязанностей сотрудниками работающих на должностях, замещение которых связано с коррупционным риском.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1E" w:rsidRPr="00126E1E" w:rsidTr="00262870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 xml:space="preserve">    4.5.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Организация контроля за использованием средств при распределении стимулирующей части фонда оплаты труда.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1E" w:rsidRPr="00126E1E" w:rsidTr="00262870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 xml:space="preserve">    4.6.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Контроль за использованием оборудования учреждения.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1E" w:rsidRPr="00126E1E" w:rsidTr="00262870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5562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 по исполнению комплексного плана мероприятий по противодействию коррупции в </w:t>
            </w:r>
            <w:r w:rsidR="005562E4">
              <w:rPr>
                <w:rFonts w:ascii="Times New Roman" w:hAnsi="Times New Roman"/>
                <w:sz w:val="24"/>
                <w:szCs w:val="24"/>
              </w:rPr>
              <w:t>школе</w:t>
            </w:r>
            <w:r w:rsidRPr="00126E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5562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 xml:space="preserve">    В декабре </w:t>
            </w:r>
            <w:r w:rsidR="005562E4">
              <w:rPr>
                <w:rFonts w:ascii="Times New Roman" w:hAnsi="Times New Roman"/>
                <w:sz w:val="24"/>
                <w:szCs w:val="24"/>
              </w:rPr>
              <w:t>2022</w:t>
            </w:r>
            <w:r w:rsidRPr="00126E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26E1E" w:rsidRPr="00126E1E" w:rsidTr="00262870">
        <w:trPr>
          <w:trHeight w:val="35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1E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1E">
              <w:rPr>
                <w:rFonts w:ascii="Times New Roman" w:hAnsi="Times New Roman"/>
                <w:b/>
                <w:bCs/>
                <w:sz w:val="24"/>
                <w:szCs w:val="24"/>
              </w:rPr>
              <w:t>Меры по кадровому и образовательному обеспечению</w:t>
            </w:r>
          </w:p>
        </w:tc>
      </w:tr>
      <w:tr w:rsidR="00126E1E" w:rsidRPr="00126E1E" w:rsidTr="00262870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 xml:space="preserve">  5.1.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Доведение до сведения сотрудников положений служебного поведения, указанных в должностных обязанностях и в правилах внутреннего трудового распорядка.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4368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A2AAE">
              <w:rPr>
                <w:rFonts w:ascii="Times New Roman" w:hAnsi="Times New Roman"/>
                <w:sz w:val="24"/>
                <w:szCs w:val="24"/>
              </w:rPr>
              <w:t>5</w:t>
            </w:r>
            <w:r w:rsidRPr="008F4368">
              <w:rPr>
                <w:rFonts w:ascii="Times New Roman" w:hAnsi="Times New Roman"/>
                <w:sz w:val="24"/>
                <w:szCs w:val="24"/>
              </w:rPr>
              <w:t>.09.2</w:t>
            </w:r>
            <w:r w:rsidR="003A2AAE">
              <w:rPr>
                <w:rFonts w:ascii="Times New Roman" w:hAnsi="Times New Roman"/>
                <w:sz w:val="24"/>
                <w:szCs w:val="24"/>
              </w:rPr>
              <w:t>023</w:t>
            </w:r>
            <w:r w:rsidRPr="008F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26E1E">
              <w:rPr>
                <w:rFonts w:ascii="Times New Roman" w:hAnsi="Times New Roman"/>
                <w:sz w:val="24"/>
                <w:szCs w:val="24"/>
              </w:rPr>
              <w:t>при приеме на работу</w:t>
            </w:r>
          </w:p>
        </w:tc>
      </w:tr>
      <w:tr w:rsidR="00126E1E" w:rsidRPr="00126E1E" w:rsidTr="00262870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 xml:space="preserve"> 5.2.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4368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Pr="00126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8F436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3A2AAE">
              <w:rPr>
                <w:rFonts w:ascii="Times New Roman" w:hAnsi="Times New Roman"/>
                <w:sz w:val="24"/>
                <w:szCs w:val="24"/>
              </w:rPr>
              <w:t>3</w:t>
            </w:r>
            <w:r w:rsidRPr="008F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1E" w:rsidRPr="00126E1E" w:rsidTr="00262870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коррупции.</w:t>
            </w:r>
          </w:p>
          <w:p w:rsidR="00126E1E" w:rsidRPr="008F4368" w:rsidRDefault="00126E1E" w:rsidP="0012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368">
              <w:rPr>
                <w:rFonts w:ascii="Times New Roman" w:hAnsi="Times New Roman"/>
                <w:sz w:val="24"/>
                <w:szCs w:val="24"/>
              </w:rPr>
              <w:t>-коррупция в государственном и частном секторах;</w:t>
            </w:r>
          </w:p>
          <w:p w:rsidR="00126E1E" w:rsidRPr="008F4368" w:rsidRDefault="00126E1E" w:rsidP="0012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368">
              <w:rPr>
                <w:rFonts w:ascii="Times New Roman" w:hAnsi="Times New Roman"/>
                <w:sz w:val="24"/>
                <w:szCs w:val="24"/>
              </w:rPr>
              <w:t>- юридическая ответственность за совершение коррупционных правонарушений;</w:t>
            </w:r>
          </w:p>
          <w:p w:rsidR="00126E1E" w:rsidRPr="008F4368" w:rsidRDefault="00126E1E" w:rsidP="0012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368">
              <w:rPr>
                <w:rFonts w:ascii="Times New Roman" w:hAnsi="Times New Roman"/>
                <w:sz w:val="24"/>
                <w:szCs w:val="24"/>
              </w:rPr>
              <w:t>- ознакомление с требованиями законодательства и внутренними документами учреждения по вопросам противодействия коррупции;</w:t>
            </w:r>
          </w:p>
          <w:p w:rsidR="00126E1E" w:rsidRPr="008F4368" w:rsidRDefault="00126E1E" w:rsidP="0012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368">
              <w:rPr>
                <w:rFonts w:ascii="Times New Roman" w:hAnsi="Times New Roman"/>
                <w:sz w:val="24"/>
                <w:szCs w:val="24"/>
              </w:rPr>
              <w:t>- выявление и разрешение конфликта интересов при выполнении трудовых обязанностей;</w:t>
            </w:r>
          </w:p>
          <w:p w:rsidR="00126E1E" w:rsidRPr="008F4368" w:rsidRDefault="00126E1E" w:rsidP="0012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368">
              <w:rPr>
                <w:rFonts w:ascii="Times New Roman" w:hAnsi="Times New Roman"/>
                <w:sz w:val="24"/>
                <w:szCs w:val="24"/>
              </w:rPr>
              <w:t>- поведение в ситуациях коррупционного риска;</w:t>
            </w:r>
          </w:p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4368">
              <w:rPr>
                <w:rFonts w:ascii="Times New Roman" w:hAnsi="Times New Roman"/>
                <w:sz w:val="24"/>
                <w:szCs w:val="24"/>
              </w:rPr>
              <w:t>- взаимодействие с правоохранительными органами по вопросам профилактики и противодействия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A2AAE">
              <w:rPr>
                <w:rFonts w:ascii="Times New Roman" w:hAnsi="Times New Roman"/>
                <w:sz w:val="24"/>
                <w:szCs w:val="24"/>
              </w:rPr>
              <w:t>5</w:t>
            </w:r>
            <w:r w:rsidRPr="008F4368">
              <w:rPr>
                <w:rFonts w:ascii="Times New Roman" w:hAnsi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/>
                <w:sz w:val="24"/>
                <w:szCs w:val="24"/>
              </w:rPr>
              <w:t>022</w:t>
            </w:r>
            <w:r w:rsidRPr="008F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Постоянно, в соответствии с планом</w:t>
            </w:r>
          </w:p>
        </w:tc>
      </w:tr>
      <w:tr w:rsidR="00126E1E" w:rsidRPr="00126E1E" w:rsidTr="00262870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6E1E" w:rsidRPr="008F4368" w:rsidRDefault="00126E1E" w:rsidP="0012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368">
              <w:rPr>
                <w:rFonts w:ascii="Times New Roman" w:hAnsi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26E1E" w:rsidRPr="008F4368" w:rsidRDefault="00126E1E" w:rsidP="0012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6E1E" w:rsidRPr="008F4368" w:rsidRDefault="00126E1E" w:rsidP="0012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6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126E1E" w:rsidRPr="00126E1E" w:rsidTr="00262870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 xml:space="preserve"> 5.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26E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Привлечение к дисциплинарной ответственности работников учреждения,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26E1E" w:rsidRPr="00126E1E" w:rsidTr="00262870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6.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1E">
              <w:rPr>
                <w:rFonts w:ascii="Times New Roman" w:hAnsi="Times New Roman"/>
                <w:b/>
                <w:bCs/>
                <w:sz w:val="24"/>
                <w:szCs w:val="24"/>
              </w:rPr>
              <w:t>Сотрудничество с правоохранительными органами в сфере противодействия коррупции</w:t>
            </w:r>
          </w:p>
        </w:tc>
      </w:tr>
      <w:tr w:rsidR="00126E1E" w:rsidRPr="00126E1E" w:rsidTr="00262870">
        <w:trPr>
          <w:trHeight w:val="21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 xml:space="preserve">  6.1.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184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Оказание содействия уполномоченным представителям контрольно- надзорных и правоохранительных органов при проведении ими проверок деятельности учреждений по противодействию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E1E" w:rsidRPr="00126E1E" w:rsidRDefault="00126E1E" w:rsidP="0012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1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126E1E" w:rsidRDefault="00126E1E" w:rsidP="00B229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26E1E" w:rsidRDefault="00126E1E" w:rsidP="00B229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26E1E" w:rsidRDefault="00126E1E" w:rsidP="00B229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6B76" w:rsidRPr="00B2298B" w:rsidRDefault="00E46B76" w:rsidP="00B229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E46B76" w:rsidRPr="00B2298B" w:rsidSect="00D3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5C5"/>
    <w:rsid w:val="000029CE"/>
    <w:rsid w:val="00015EBA"/>
    <w:rsid w:val="0002261B"/>
    <w:rsid w:val="000A791D"/>
    <w:rsid w:val="000B65C5"/>
    <w:rsid w:val="00126E1E"/>
    <w:rsid w:val="0018086C"/>
    <w:rsid w:val="00283892"/>
    <w:rsid w:val="0028410A"/>
    <w:rsid w:val="00302973"/>
    <w:rsid w:val="003A2AAE"/>
    <w:rsid w:val="003B0B99"/>
    <w:rsid w:val="00407C9C"/>
    <w:rsid w:val="004C3430"/>
    <w:rsid w:val="005562E4"/>
    <w:rsid w:val="00636D61"/>
    <w:rsid w:val="007051CE"/>
    <w:rsid w:val="007934E4"/>
    <w:rsid w:val="007A267A"/>
    <w:rsid w:val="00814009"/>
    <w:rsid w:val="00870E88"/>
    <w:rsid w:val="00881592"/>
    <w:rsid w:val="008F4368"/>
    <w:rsid w:val="0091084C"/>
    <w:rsid w:val="00962515"/>
    <w:rsid w:val="009E0575"/>
    <w:rsid w:val="00A52AAC"/>
    <w:rsid w:val="00A739CE"/>
    <w:rsid w:val="00B2298B"/>
    <w:rsid w:val="00B52A05"/>
    <w:rsid w:val="00B75269"/>
    <w:rsid w:val="00BC6537"/>
    <w:rsid w:val="00BD5F28"/>
    <w:rsid w:val="00C82312"/>
    <w:rsid w:val="00CC42C2"/>
    <w:rsid w:val="00CF1276"/>
    <w:rsid w:val="00CF6E32"/>
    <w:rsid w:val="00D35581"/>
    <w:rsid w:val="00DD2DD6"/>
    <w:rsid w:val="00E4433D"/>
    <w:rsid w:val="00E46B76"/>
    <w:rsid w:val="00F53356"/>
    <w:rsid w:val="00FA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1163A0"/>
  <w15:docId w15:val="{965A8F18-083D-4653-BEF1-FE0A6739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5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B52A0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0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A0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2023-06-23T06:25:00Z</cp:lastPrinted>
  <dcterms:created xsi:type="dcterms:W3CDTF">2014-10-21T13:48:00Z</dcterms:created>
  <dcterms:modified xsi:type="dcterms:W3CDTF">2023-10-13T10:37:00Z</dcterms:modified>
</cp:coreProperties>
</file>